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873A6" w14:textId="77777777" w:rsidR="000B01A8" w:rsidRPr="000B01A8" w:rsidRDefault="000B01A8" w:rsidP="000B01A8">
      <w:pPr>
        <w:rPr>
          <w:b/>
          <w:bCs/>
        </w:rPr>
      </w:pPr>
      <w:r w:rsidRPr="000B01A8">
        <w:rPr>
          <w:b/>
          <w:bCs/>
        </w:rPr>
        <w:t>Bezvěrov: Noc, na kterou nezapomeneme</w:t>
      </w:r>
    </w:p>
    <w:p w14:paraId="46297E39" w14:textId="77777777" w:rsidR="000B01A8" w:rsidRPr="000B01A8" w:rsidRDefault="000B01A8" w:rsidP="000B01A8">
      <w:r w:rsidRPr="000B01A8">
        <w:rPr>
          <w:i/>
          <w:iCs/>
        </w:rPr>
        <w:t>Požár pěti rodinných domů nám připomněl nejen ničivou sílu ohně, ale také to, jak důležitá je lidskost, solidarita a ochota pomáhat.</w:t>
      </w:r>
    </w:p>
    <w:p w14:paraId="40DC1F28" w14:textId="77777777" w:rsidR="000B01A8" w:rsidRPr="000B01A8" w:rsidRDefault="000B01A8" w:rsidP="000B01A8">
      <w:r w:rsidRPr="000B01A8">
        <w:t xml:space="preserve">Ve středu 26. srpna 2026 v 1.08 hodin mě uprostřed noci probudil telefonát velitele zásahu hasičů s informací, že v naší obci hoří pět rodinných domů a je potřeba zajistit ubytování pro sedm lidí. Nikdy nezapomenu na ten okamžik ani na jedinou myšlenku, která mi proběhla hlavou: </w:t>
      </w:r>
      <w:r w:rsidRPr="000B01A8">
        <w:rPr>
          <w:i/>
          <w:iCs/>
        </w:rPr>
        <w:t>„Okamžitě se obleč a jeď!“</w:t>
      </w:r>
    </w:p>
    <w:p w14:paraId="6ED674F1" w14:textId="77777777" w:rsidR="00EE1D87" w:rsidRDefault="00EE1D87" w:rsidP="00EE1D87">
      <w:pPr>
        <w:rPr>
          <w:i/>
          <w:iCs/>
        </w:rPr>
      </w:pPr>
      <w:r w:rsidRPr="00D43B56">
        <w:t>Když jsem dorazila na místo, podlomila se mi kolena. Při pohledu na plameny šlehající ze střech a na oheň, který pohlcoval vše, co mu stálo v cestě, mi hlavou proběhl</w:t>
      </w:r>
      <w:r>
        <w:t>y</w:t>
      </w:r>
      <w:r w:rsidRPr="00D43B56">
        <w:t xml:space="preserve"> otázk</w:t>
      </w:r>
      <w:r>
        <w:t>y</w:t>
      </w:r>
      <w:r w:rsidRPr="00D43B56">
        <w:t xml:space="preserve">: </w:t>
      </w:r>
      <w:r w:rsidRPr="00D43B56">
        <w:rPr>
          <w:i/>
          <w:iCs/>
        </w:rPr>
        <w:t>„Co teď?“</w:t>
      </w:r>
      <w:r>
        <w:rPr>
          <w:i/>
          <w:iCs/>
        </w:rPr>
        <w:t xml:space="preserve"> „Co to je?“ „Co se to děje?“ „Proč?“ </w:t>
      </w:r>
    </w:p>
    <w:p w14:paraId="34513491" w14:textId="77777777" w:rsidR="00EE1D87" w:rsidRPr="00D43B56" w:rsidRDefault="00EE1D87" w:rsidP="00EE1D87">
      <w:r>
        <w:t>A v</w:t>
      </w:r>
      <w:r w:rsidRPr="00D43B56">
        <w:t xml:space="preserve">zápětí </w:t>
      </w:r>
      <w:r>
        <w:t>další myšlenka</w:t>
      </w:r>
      <w:r w:rsidRPr="00D43B56">
        <w:t xml:space="preserve">: </w:t>
      </w:r>
      <w:r w:rsidRPr="00D43B56">
        <w:rPr>
          <w:i/>
          <w:iCs/>
        </w:rPr>
        <w:t xml:space="preserve">„Náš </w:t>
      </w:r>
      <w:r>
        <w:rPr>
          <w:i/>
          <w:iCs/>
        </w:rPr>
        <w:t xml:space="preserve">dům taky, náš </w:t>
      </w:r>
      <w:r w:rsidRPr="00D43B56">
        <w:rPr>
          <w:i/>
          <w:iCs/>
        </w:rPr>
        <w:t>pes! Vždyť máme doma psa!“</w:t>
      </w:r>
    </w:p>
    <w:p w14:paraId="2A5A71A0" w14:textId="77777777" w:rsidR="00EE1D87" w:rsidRPr="00D43B56" w:rsidRDefault="00EE1D87" w:rsidP="00EE1D87">
      <w:proofErr w:type="spellStart"/>
      <w:r w:rsidRPr="00D43B56">
        <w:t>Bárth</w:t>
      </w:r>
      <w:proofErr w:type="spellEnd"/>
      <w:r w:rsidRPr="00D43B56">
        <w:t xml:space="preserve"> se naštěstí nacházel </w:t>
      </w:r>
      <w:r>
        <w:t>ve</w:t>
      </w:r>
      <w:r w:rsidRPr="00D43B56">
        <w:t xml:space="preserve"> verandě na druhé straně zástavby. Byl přikrčený u dveří a nechápal, co se děje. Jakmile mě uviděl, okamžitě se ke mně rozběhl. V tu chvíli mi spadl kámen ze srdce. Byl v pořádku.</w:t>
      </w:r>
    </w:p>
    <w:p w14:paraId="23E921C0" w14:textId="77777777" w:rsidR="00EE1D87" w:rsidRPr="000B01A8" w:rsidRDefault="00EE1D87" w:rsidP="00EE1D87">
      <w:r w:rsidRPr="000B01A8">
        <w:t>Pohled na plameny šlehající ze střech a na lidi, kteří před očima přicházeli o své domovy, byl nesmírně bolestný. V tu chvíli člověk nedokáže přemýšlet o tom, co bude dál. Jen stojí, dívá se a snaží se pochopit, co se děje.</w:t>
      </w:r>
    </w:p>
    <w:p w14:paraId="47CBD184" w14:textId="77777777" w:rsidR="000B01A8" w:rsidRPr="000B01A8" w:rsidRDefault="000B01A8" w:rsidP="000B01A8">
      <w:pPr>
        <w:rPr>
          <w:b/>
          <w:bCs/>
        </w:rPr>
      </w:pPr>
      <w:r w:rsidRPr="000B01A8">
        <w:rPr>
          <w:b/>
          <w:bCs/>
        </w:rPr>
        <w:t>Pomoc, která přišla v pravou chvíli</w:t>
      </w:r>
    </w:p>
    <w:p w14:paraId="71317EE8" w14:textId="77777777" w:rsidR="000B01A8" w:rsidRPr="000B01A8" w:rsidRDefault="000B01A8" w:rsidP="000B01A8">
      <w:r w:rsidRPr="000B01A8">
        <w:t>V budově základní školy, která stojí v těsné blízkosti požáru, jsme společně s paní ředitelkou a družinářkou vytvořily zázemí pro zasažené rodiny i zasahující hasiče. Připravily jsme vodu, čaj, kávu a občerstvení a umožnily jim využít potřebné zázemí.</w:t>
      </w:r>
    </w:p>
    <w:p w14:paraId="12DE6ED7" w14:textId="77777777" w:rsidR="000B01A8" w:rsidRPr="000B01A8" w:rsidRDefault="000B01A8" w:rsidP="000B01A8">
      <w:r w:rsidRPr="000B01A8">
        <w:t>Obrovský obdiv a poděkování patří všem profesionálním i dobrovolným hasičům, kteří s nasazením, odvahou a profesionalitou bojovali s požárem a chránili lidské životy i okolní domy.</w:t>
      </w:r>
    </w:p>
    <w:p w14:paraId="7A4ED896" w14:textId="77777777" w:rsidR="000B01A8" w:rsidRPr="000B01A8" w:rsidRDefault="000B01A8" w:rsidP="000B01A8">
      <w:r w:rsidRPr="000B01A8">
        <w:t>Hluboce mě zasáhl také příběh mladých lidí z Toužimi, kteří si požáru všimli, zastavili a začali budit obyvatele hořících domů, aby je dostali do bezpečí. Zvláštní poděkování patří mladé slečně, která dala své boty jedné ze zachráněných obyvatelek a sama pokračovala v pomoci bosa. Jejich jednání je důkazem, že skutečné hrdinství nečeká na výzvu ani na poděkování.</w:t>
      </w:r>
    </w:p>
    <w:p w14:paraId="3DD7F252" w14:textId="77777777" w:rsidR="000B01A8" w:rsidRPr="000B01A8" w:rsidRDefault="000B01A8" w:rsidP="000B01A8">
      <w:r w:rsidRPr="000B01A8">
        <w:t>Děkuji paní ředitelce a zaměstnancům školy, majiteli prodejny potravin i všem ostatním, kteří nabídli občerstvení, potřebné věci, pomocnou ruku nebo podporu. Každý dobrý skutek měl v této těžké chvíli svůj význam.</w:t>
      </w:r>
    </w:p>
    <w:p w14:paraId="20780922" w14:textId="77777777" w:rsidR="000B01A8" w:rsidRPr="000B01A8" w:rsidRDefault="000B01A8" w:rsidP="000B01A8">
      <w:r w:rsidRPr="000B01A8">
        <w:t xml:space="preserve">Tato noc přinesla bolest, strach a ztráty, ale zároveň ukázala, kolik dobrých lidí máme kolem sebe. </w:t>
      </w:r>
      <w:r w:rsidRPr="000B01A8">
        <w:rPr>
          <w:b/>
          <w:bCs/>
        </w:rPr>
        <w:t>Všem vám patří jedno velké a upřímné DĚKUJI.</w:t>
      </w:r>
      <w:r w:rsidRPr="000B01A8">
        <w:t xml:space="preserve"> Za váš čas, odvahu, obětavost a ochotu pomáhat.</w:t>
      </w:r>
    </w:p>
    <w:p w14:paraId="7EC0BBFF" w14:textId="77777777" w:rsidR="000B01A8" w:rsidRPr="000B01A8" w:rsidRDefault="000B01A8" w:rsidP="000B01A8">
      <w:pPr>
        <w:rPr>
          <w:b/>
          <w:bCs/>
        </w:rPr>
      </w:pPr>
      <w:r w:rsidRPr="000B01A8">
        <w:rPr>
          <w:b/>
          <w:bCs/>
        </w:rPr>
        <w:lastRenderedPageBreak/>
        <w:t>Pomozme rodinám z Bezvěrova</w:t>
      </w:r>
    </w:p>
    <w:p w14:paraId="42F920AB" w14:textId="77777777" w:rsidR="000B01A8" w:rsidRPr="000B01A8" w:rsidRDefault="000B01A8" w:rsidP="000B01A8">
      <w:r w:rsidRPr="000B01A8">
        <w:t>Požár zasáhl pět rodinných domů a obrátil životy jejich obyvatel vzhůru nohama. Pokud můžete, pomozte s námi těmto rodinám překonat následky této tragické události. Finanční příspěvky lze zasílat na transparentní účet určený na pomoc postiženým rodinám:</w:t>
      </w:r>
    </w:p>
    <w:p w14:paraId="6A6723D9" w14:textId="77777777" w:rsidR="000B01A8" w:rsidRDefault="000B01A8" w:rsidP="000B01A8">
      <w:pPr>
        <w:rPr>
          <w:b/>
          <w:bCs/>
        </w:rPr>
      </w:pPr>
      <w:r w:rsidRPr="000B01A8">
        <w:rPr>
          <w:b/>
          <w:bCs/>
        </w:rPr>
        <w:t>Číslo transparentního účtu: 6765944369/0800</w:t>
      </w:r>
      <w:r w:rsidRPr="000B01A8">
        <w:br/>
      </w:r>
      <w:r w:rsidRPr="000B01A8">
        <w:rPr>
          <w:b/>
          <w:bCs/>
        </w:rPr>
        <w:t>Příjemce: OBEC BEZVĚROV</w:t>
      </w:r>
    </w:p>
    <w:p w14:paraId="35932A7F" w14:textId="77777777" w:rsidR="008F6A3B" w:rsidRPr="000B01A8" w:rsidRDefault="008F6A3B" w:rsidP="008F6A3B">
      <w:r w:rsidRPr="000B01A8">
        <w:t>Požár nám všem připomněl, jak rychle můžeme přijít o střechu nad hlavou a o věci, které mají nejen finanční, ale především osobní hodnotu. Když oheň dohoří, začíná pro postižené rodiny další náročná etapa – hledání bydlení, zajištění základních potřeb a postupná obnova domova.</w:t>
      </w:r>
    </w:p>
    <w:p w14:paraId="07CB2698" w14:textId="77777777" w:rsidR="000B01A8" w:rsidRPr="000B01A8" w:rsidRDefault="000B01A8" w:rsidP="000B01A8">
      <w:r w:rsidRPr="000B01A8">
        <w:t>Těžká noc nám připomněla, že domov není samozřejmost a že v nejtěžších chvílích je lidská blízkost a solidarita k nezaplacení. Jsem hrdá na naši obec a na všechny lidi, kteří dokázali, že na to nikdo nemusí být sám.</w:t>
      </w:r>
    </w:p>
    <w:p w14:paraId="2B192B20" w14:textId="77777777" w:rsidR="00EE1D87" w:rsidRPr="00D43B56" w:rsidRDefault="00EE1D87" w:rsidP="00EE1D87">
      <w:r w:rsidRPr="00D43B56">
        <w:t>Každé</w:t>
      </w:r>
      <w:r>
        <w:t>mu</w:t>
      </w:r>
      <w:r w:rsidRPr="00D43B56">
        <w:t>, kdo se rozhodne přispět, upřímně děkujeme. Velmi si vážíme každé pomoci, každého projevu solidarity i každé nabídky podpory.</w:t>
      </w:r>
    </w:p>
    <w:p w14:paraId="7F98279D" w14:textId="77777777" w:rsidR="00EE1D87" w:rsidRDefault="00EE1D87" w:rsidP="00EE1D87">
      <w:pPr>
        <w:rPr>
          <w:b/>
          <w:bCs/>
        </w:rPr>
      </w:pPr>
      <w:r w:rsidRPr="00D43B56">
        <w:rPr>
          <w:b/>
          <w:bCs/>
        </w:rPr>
        <w:t>Bezvěrov v této těžké chvíli ukázal, že na to nikdo nemusí být sám. Děkujeme všem, kteří pomáhají, myslí na postižené rodiny a dokazují, že lidskost, solidarita a vzájemná pomoc mají v naší společnosti stále své pevné místo.</w:t>
      </w:r>
    </w:p>
    <w:p w14:paraId="0B34ACB2" w14:textId="77777777" w:rsidR="00EE1D87" w:rsidRDefault="00EE1D87" w:rsidP="00EE1D87"/>
    <w:p w14:paraId="28BCC77F" w14:textId="3EA6B84B" w:rsidR="008F6A3B" w:rsidRPr="000B01A8" w:rsidRDefault="008F6A3B" w:rsidP="008F6A3B">
      <w:pPr>
        <w:rPr>
          <w:b/>
          <w:bCs/>
        </w:rPr>
      </w:pPr>
      <w:r>
        <w:rPr>
          <w:b/>
          <w:bCs/>
        </w:rPr>
        <w:t>A nakonec, prosím, n</w:t>
      </w:r>
      <w:r w:rsidRPr="000B01A8">
        <w:rPr>
          <w:b/>
          <w:bCs/>
        </w:rPr>
        <w:t>ezapomínejme na ochranu svého domova</w:t>
      </w:r>
    </w:p>
    <w:p w14:paraId="01599226" w14:textId="77777777" w:rsidR="008F6A3B" w:rsidRPr="000B01A8" w:rsidRDefault="008F6A3B" w:rsidP="008F6A3B">
      <w:r w:rsidRPr="000B01A8">
        <w:t xml:space="preserve">Chtěla bych proto připomenout i důležitost pojištění. </w:t>
      </w:r>
      <w:r w:rsidRPr="000B01A8">
        <w:rPr>
          <w:b/>
          <w:bCs/>
        </w:rPr>
        <w:t xml:space="preserve">Nepodceňujme pojištění svého </w:t>
      </w:r>
      <w:r>
        <w:rPr>
          <w:b/>
          <w:bCs/>
        </w:rPr>
        <w:t xml:space="preserve">života, </w:t>
      </w:r>
      <w:r w:rsidRPr="000B01A8">
        <w:rPr>
          <w:b/>
          <w:bCs/>
        </w:rPr>
        <w:t>domu či domácnosti a nenechávejme pojistné smlouvy bez kontroly řadu let.</w:t>
      </w:r>
      <w:r w:rsidRPr="000B01A8">
        <w:t xml:space="preserve"> Pojištění sice nedokáže nahradit vzpomínky ani bolest ze ztráty domova, může však výrazně pomoci při jeho obnově.</w:t>
      </w:r>
    </w:p>
    <w:p w14:paraId="71D20EC6" w14:textId="77777777" w:rsidR="001B1DDC" w:rsidRDefault="001B1DDC"/>
    <w:sectPr w:rsidR="001B1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A8"/>
    <w:rsid w:val="000B01A8"/>
    <w:rsid w:val="001754B3"/>
    <w:rsid w:val="001B1DDC"/>
    <w:rsid w:val="00320A20"/>
    <w:rsid w:val="00474F43"/>
    <w:rsid w:val="005A4E6F"/>
    <w:rsid w:val="00660ECC"/>
    <w:rsid w:val="006B777A"/>
    <w:rsid w:val="00734634"/>
    <w:rsid w:val="008F6A3B"/>
    <w:rsid w:val="009C5EA7"/>
    <w:rsid w:val="00AA6B59"/>
    <w:rsid w:val="00EE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6CB8"/>
  <w15:chartTrackingRefBased/>
  <w15:docId w15:val="{15BA584B-33EB-4BAD-896C-C247F907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0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B0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0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B0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B0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B0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B0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0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B0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0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B0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0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B01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B01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B01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B01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B01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B01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B0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B0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0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B0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B0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B01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B01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B01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B0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B01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B01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578</Words>
  <Characters>3412</Characters>
  <Application>Microsoft Office Word</Application>
  <DocSecurity>4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Bezverov</dc:creator>
  <cp:keywords/>
  <dc:description/>
  <cp:lastModifiedBy>obec Líšťany</cp:lastModifiedBy>
  <cp:revision>2</cp:revision>
  <cp:lastPrinted>2026-10-16T10:14:00Z</cp:lastPrinted>
  <dcterms:created xsi:type="dcterms:W3CDTF">2026-10-21T11:04:00Z</dcterms:created>
  <dcterms:modified xsi:type="dcterms:W3CDTF">2026-10-21T11:04:00Z</dcterms:modified>
</cp:coreProperties>
</file>